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104" w:firstLineChars="1900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学生转专业名单</w:t>
      </w:r>
    </w:p>
    <w:p>
      <w:pPr>
        <w:rPr>
          <w:rFonts w:hint="eastAsia"/>
        </w:rPr>
      </w:pPr>
    </w:p>
    <w:tbl>
      <w:tblPr>
        <w:tblStyle w:val="5"/>
        <w:tblW w:w="12342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85"/>
        <w:gridCol w:w="1134"/>
        <w:gridCol w:w="708"/>
        <w:gridCol w:w="851"/>
        <w:gridCol w:w="3827"/>
        <w:gridCol w:w="226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17220602150840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17430319151484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17220323170066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王衣铭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17220182110327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19210203110149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陈俞好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19211302150636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李子沐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19211103110111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李雨倬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19210801150015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梅洪炜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16220281110144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张泽群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16410501110640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柴金刚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17152921130054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邱建虎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19332552150637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陈亮丞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眼视光学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18211202151879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郝天枢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18211282151221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李宣儒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18220182110971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孙凯旋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17223201110938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李佳骏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17220203110360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倪瑞含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资产评估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16222501180019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汽车检测与维修技术（3+2高职本科衔接）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18152201111624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19411316151337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张子晨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19411301152609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19411316150067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刘腾飞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19411211152220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王卓烨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19411515154624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刘豪宇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19411711150477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赵鹏飞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19410313150462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19410319151078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赵梦凡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19410101153928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张乘源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中医学(学制五年)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19320925490598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季文娟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19321012670360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李建宁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19320301491905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郝靖宇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19320301670045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沈雨琪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19320801470036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骆涵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19320724491414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潘园园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19320724491423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茆苗苗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19320324490781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19320722680097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李思文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19320722680090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张晨雨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19320722680624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19320801492457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董文萱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19320804680627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19320804680549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吴艳婷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19320826680569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李梓萌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19320924490856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马来吉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19320924491358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19320707680691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19321281492449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8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19321322680352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英语(只招英语考生)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40" w:h="11907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0"/>
    <w:rsid w:val="00043AF4"/>
    <w:rsid w:val="00053CD2"/>
    <w:rsid w:val="001B2D16"/>
    <w:rsid w:val="00363AD0"/>
    <w:rsid w:val="00562EC0"/>
    <w:rsid w:val="005641D9"/>
    <w:rsid w:val="0065438E"/>
    <w:rsid w:val="00696A66"/>
    <w:rsid w:val="007C61E7"/>
    <w:rsid w:val="0095059E"/>
    <w:rsid w:val="009B7068"/>
    <w:rsid w:val="00A240E5"/>
    <w:rsid w:val="00BC52AC"/>
    <w:rsid w:val="00CC7B99"/>
    <w:rsid w:val="00EF331C"/>
    <w:rsid w:val="00EF39F4"/>
    <w:rsid w:val="3FD13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长春科技学院</Company>
  <Pages>2</Pages>
  <Words>471</Words>
  <Characters>2687</Characters>
  <Lines>22</Lines>
  <Paragraphs>6</Paragraphs>
  <TotalTime>0</TotalTime>
  <ScaleCrop>false</ScaleCrop>
  <LinksUpToDate>false</LinksUpToDate>
  <CharactersWithSpaces>3152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2020-08-22T07:08:00Z</dcterms:created>
  <dc:creator>葛春艳</dc:creator>
  <cp:lastModifiedBy>Administrator</cp:lastModifiedBy>
  <cp:lastPrinted>2020-08-29T07:39:00Z</cp:lastPrinted>
  <dcterms:modified xsi:type="dcterms:W3CDTF">2021-12-19T01:44:53Z</dcterms:modified>
  <dc:title>序号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E04DB0729A654E709F3FC94F25A5402B</vt:lpwstr>
  </property>
</Properties>
</file>